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МУНИЦИПАЛЬНОЕ КАЗЕННОЕ ДОШКОЛЬНОЕ ОБРАЗОВАТЕЛЬНОЕ УЧРЕЖДЕНИЕ БАРАБИНСКОГО РАЙОНА НОВОСИБИРСКОЙ ОБЛАСТИ «ДЕТСКИЙ САД</w:t>
      </w:r>
      <w:r w:rsidRPr="00AC60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КОМБИНИРОВАННОГО ВИДА №7 «РАДУГА»</w:t>
      </w: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7960B6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60B6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4.5pt;height:27pt" fillcolor="#b60eae" strokecolor="#5f497a [2407]">
            <v:shadow color="#868686"/>
            <v:textpath style="font-family:&quot;Arial Black&quot;;v-text-kern:t" trim="t" fitpath="t" string="ПРОЕКТ"/>
          </v:shape>
        </w:pict>
      </w: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E33A8B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960B6">
        <w:rPr>
          <w:rFonts w:ascii="Times New Roman" w:eastAsia="Times New Roman" w:hAnsi="Times New Roman" w:cs="Times New Roman"/>
          <w:b/>
          <w:bCs/>
          <w:sz w:val="28"/>
          <w:szCs w:val="28"/>
        </w:rPr>
        <w:pict>
          <v:shapetype id="_x0000_t147" coordsize="21600,21600" o:spt="147" adj="11796480" path="al10800,10800,10800,10800@2@14m,10800r21600,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0;@19,@20;@21,@20;10800,10800;0,10800;21600,10800;10800,21600;@19,@23;@21,@23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7" style="width:447pt;height:189pt" fillcolor="#60c" strokecolor="#c9f">
            <v:fill color2="#c0c" focus="100%" type="gradient"/>
            <v:shadow on="t" color="#99f" opacity="52429f" offset="3pt,3pt"/>
            <v:textpath style="font-family:&quot;Impact&quot;" fitshape="t" trim="t" string="СЮЖЕТНО-РОЛЕВАЯ &#10;ИГРА &#10;СПУТНИК ДЕТСТВА"/>
          </v:shape>
        </w:pict>
      </w: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0901A9" w:rsidP="00AC60D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-1029970</wp:posOffset>
            </wp:positionH>
            <wp:positionV relativeFrom="paragraph">
              <wp:posOffset>161290</wp:posOffset>
            </wp:positionV>
            <wp:extent cx="7418070" cy="3468370"/>
            <wp:effectExtent l="19050" t="0" r="0" b="0"/>
            <wp:wrapNone/>
            <wp:docPr id="61" name="Рисунок 58" descr="дети-профессии-64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-профессии-640x300.jpg"/>
                    <pic:cNvPicPr/>
                  </pic:nvPicPr>
                  <pic:blipFill>
                    <a:blip r:embed="rId7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807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0D0" w:rsidRDefault="00AC60D0" w:rsidP="00AC60D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1A9" w:rsidRDefault="000901A9" w:rsidP="00AC60D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C60D0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C60D0" w:rsidRDefault="00AC60D0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257C" w:rsidRDefault="001F257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АКТУАЛЬНОСТЬ ПРОЕКТА</w:t>
      </w:r>
    </w:p>
    <w:p w:rsidR="00A82799" w:rsidRPr="00FE6B42" w:rsidRDefault="00A82799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F257C" w:rsidRPr="00FE6B42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E6B42">
        <w:rPr>
          <w:rFonts w:ascii="Times New Roman" w:hAnsi="Times New Roman" w:cs="Times New Roman"/>
          <w:sz w:val="28"/>
          <w:szCs w:val="28"/>
          <w:shd w:val="clear" w:color="auto" w:fill="FFFFFF"/>
        </w:rPr>
        <w:t>Как и</w:t>
      </w:r>
      <w:r w:rsidR="001F257C" w:rsidRPr="00FE6B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звестно, понятие ребёнок и игра не разделимы. В детском саду игра занимает  главную роль в развитии и воспитании дошкольника. </w:t>
      </w:r>
    </w:p>
    <w:p w:rsidR="001F257C" w:rsidRPr="001F257C" w:rsidRDefault="001F257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Cs/>
          <w:sz w:val="28"/>
          <w:szCs w:val="28"/>
        </w:rPr>
        <w:t>Игра</w:t>
      </w:r>
      <w:r w:rsidRPr="00FE6B42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F257C">
        <w:rPr>
          <w:rFonts w:ascii="Times New Roman" w:eastAsia="Times New Roman" w:hAnsi="Times New Roman" w:cs="Times New Roman"/>
          <w:sz w:val="28"/>
          <w:szCs w:val="28"/>
        </w:rPr>
        <w:t>- вид непродуктивной деятельности, мотив которой заключается не в ее результатах, а в самом процессе.</w:t>
      </w:r>
      <w:r w:rsidRPr="00FE6B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5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F257C" w:rsidRPr="00FE6B42" w:rsidRDefault="00823E22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59690</wp:posOffset>
            </wp:positionV>
            <wp:extent cx="1346835" cy="1304925"/>
            <wp:effectExtent l="19050" t="0" r="5715" b="0"/>
            <wp:wrapSquare wrapText="bothSides"/>
            <wp:docPr id="56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r="62560" b="68163"/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57C" w:rsidRPr="001F257C">
        <w:rPr>
          <w:rFonts w:ascii="Times New Roman" w:eastAsia="Times New Roman" w:hAnsi="Times New Roman" w:cs="Times New Roman"/>
          <w:sz w:val="28"/>
          <w:szCs w:val="28"/>
        </w:rPr>
        <w:t>Для детей игра, которую принято называть «спутником детства», составляет основное содержание жизни, выступает как ведущая деятельность, тесно переплетается с трудом и учением. В игру вовлекаются все стороны личности: ребенок двигается, говорит, воспринимает, думает; в процессе игры активно работают все его психические процессы: мышление, воображение, память, усиливаются эмоциональные и волевые проявления.</w:t>
      </w:r>
    </w:p>
    <w:p w:rsidR="001F257C" w:rsidRPr="001F257C" w:rsidRDefault="00FE6B42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Times New Roman" w:hAnsi="Times New Roman" w:cs="Times New Roman"/>
          <w:sz w:val="28"/>
          <w:szCs w:val="28"/>
          <w:shd w:val="clear" w:color="auto" w:fill="FFFFFF"/>
        </w:rPr>
        <w:t>В сюжетно-ролевой игре успешно развиваются личность ребенка, его интеллект, воля, воображение и общительность, но самое главное, эта деятельность порождает стремление к самореализации, самовыражению.</w:t>
      </w:r>
      <w:r w:rsidR="001F257C" w:rsidRPr="001F257C">
        <w:rPr>
          <w:rFonts w:ascii="Times New Roman" w:eastAsia="Times New Roman" w:hAnsi="Times New Roman" w:cs="Times New Roman"/>
          <w:sz w:val="28"/>
          <w:szCs w:val="28"/>
        </w:rPr>
        <w:t xml:space="preserve"> Ей присущи основные черты игры: эмоциональная насыщенность и увлеченность детей, самостоятельность, активность, творчество.</w:t>
      </w:r>
    </w:p>
    <w:p w:rsidR="001F257C" w:rsidRPr="001F257C" w:rsidRDefault="001F257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57C">
        <w:rPr>
          <w:rFonts w:ascii="Times New Roman" w:eastAsia="Times New Roman" w:hAnsi="Times New Roman" w:cs="Times New Roman"/>
          <w:sz w:val="28"/>
          <w:szCs w:val="28"/>
        </w:rPr>
        <w:t>Основной источник, питающий сюжетно-ролевую игру ребенка,— это окружающий его мир, жизнь и деятельность взрослых и сверстников.</w:t>
      </w:r>
    </w:p>
    <w:p w:rsidR="00DC08AC" w:rsidRPr="00FE6B42" w:rsidRDefault="001F257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257C">
        <w:rPr>
          <w:rFonts w:ascii="Times New Roman" w:eastAsia="Times New Roman" w:hAnsi="Times New Roman" w:cs="Times New Roman"/>
          <w:sz w:val="28"/>
          <w:szCs w:val="28"/>
        </w:rPr>
        <w:t>Основной особенностью сюжетно-ролевой игры является наличие в ней воображаемой ситуации. Воображаемая ситуация складывается из сюжета и рол</w:t>
      </w:r>
      <w:r w:rsidR="00DC08AC" w:rsidRPr="00FE6B42">
        <w:rPr>
          <w:rFonts w:ascii="Times New Roman" w:eastAsia="Times New Roman" w:hAnsi="Times New Roman" w:cs="Times New Roman"/>
          <w:sz w:val="28"/>
          <w:szCs w:val="28"/>
        </w:rPr>
        <w:t>ей.</w:t>
      </w:r>
    </w:p>
    <w:p w:rsidR="001F257C" w:rsidRPr="00FE6B42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PT Sans" w:hAnsi="PT Sans"/>
          <w:sz w:val="28"/>
          <w:szCs w:val="28"/>
          <w:shd w:val="clear" w:color="auto" w:fill="FFFCFA"/>
        </w:rPr>
        <w:t>Актуальность сюжетно-ролевой игры, как главного способа социализации деток понимают лишь педагоги, а родители не достаточно внимания уделяют этому процессу</w:t>
      </w:r>
      <w:r w:rsidR="001F257C" w:rsidRPr="001F25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08AC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CFA"/>
        </w:rPr>
      </w:pPr>
      <w:r w:rsidRPr="00FE6B42">
        <w:rPr>
          <w:rFonts w:ascii="Times New Roman" w:hAnsi="Times New Roman" w:cs="Times New Roman"/>
          <w:sz w:val="28"/>
          <w:szCs w:val="28"/>
          <w:shd w:val="clear" w:color="auto" w:fill="FFFCFA"/>
        </w:rPr>
        <w:t>А между тем этот игровой прием является архиважным для успешного формирования положительных качеств маленького человека, которые помогут ему в повседневной жизни. Актуальность сюжетно-ролевых игр в детском саду определяет воспитатель, который может и должен информировать родителей о разных способах социализации детей.</w:t>
      </w:r>
    </w:p>
    <w:p w:rsidR="00A82799" w:rsidRPr="00FE6B42" w:rsidRDefault="00A82799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257C" w:rsidRDefault="00823E22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4866640</wp:posOffset>
            </wp:positionH>
            <wp:positionV relativeFrom="paragraph">
              <wp:posOffset>2540</wp:posOffset>
            </wp:positionV>
            <wp:extent cx="1178560" cy="1481455"/>
            <wp:effectExtent l="19050" t="0" r="2540" b="0"/>
            <wp:wrapSquare wrapText="bothSides"/>
            <wp:docPr id="53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l="69316" b="64379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8AC" w:rsidRPr="00FE6B42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ПРОЕКТА:</w:t>
      </w:r>
      <w:r w:rsidR="00FE6B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82799" w:rsidRPr="00FE6B42" w:rsidRDefault="00A82799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08AC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/>
          <w:sz w:val="28"/>
          <w:szCs w:val="28"/>
        </w:rPr>
        <w:t>ТИП ПРОЕКТА:</w:t>
      </w:r>
      <w:r w:rsidR="00FE6B4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E6B42" w:rsidRPr="00FE6B42">
        <w:rPr>
          <w:rFonts w:ascii="Times New Roman" w:eastAsia="Times New Roman" w:hAnsi="Times New Roman" w:cs="Times New Roman"/>
          <w:sz w:val="28"/>
          <w:szCs w:val="28"/>
        </w:rPr>
        <w:t>ролево-игровой.</w:t>
      </w:r>
    </w:p>
    <w:p w:rsidR="00A82799" w:rsidRPr="00FE6B42" w:rsidRDefault="00A82799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08AC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УЧАСТНИКИК ПРОЕКТА: </w:t>
      </w:r>
      <w:r w:rsidRPr="00FE6B42">
        <w:rPr>
          <w:rFonts w:ascii="Times New Roman" w:eastAsia="Times New Roman" w:hAnsi="Times New Roman" w:cs="Times New Roman"/>
          <w:sz w:val="28"/>
          <w:szCs w:val="28"/>
        </w:rPr>
        <w:t>дети группы раннего возраста, воспитатель, родители.</w:t>
      </w:r>
    </w:p>
    <w:p w:rsidR="00DC08AC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ЭТАП 1.</w:t>
      </w:r>
    </w:p>
    <w:p w:rsidR="00A82799" w:rsidRPr="00FE6B42" w:rsidRDefault="00823E22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85090</wp:posOffset>
            </wp:positionV>
            <wp:extent cx="1178560" cy="1323975"/>
            <wp:effectExtent l="19050" t="0" r="2540" b="0"/>
            <wp:wrapSquare wrapText="bothSides"/>
            <wp:docPr id="55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t="34641" r="61750" b="3267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856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975" w:rsidRDefault="00DC08AC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6B42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FE6B42">
        <w:rPr>
          <w:rFonts w:ascii="Times New Roman" w:eastAsia="Times New Roman" w:hAnsi="Times New Roman" w:cs="Times New Roman"/>
          <w:sz w:val="28"/>
          <w:szCs w:val="28"/>
        </w:rPr>
        <w:t>:</w:t>
      </w:r>
      <w:r w:rsidR="003A76B4" w:rsidRPr="00FE6B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79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="003A76B4" w:rsidRPr="00FE6B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2799">
        <w:rPr>
          <w:rFonts w:ascii="Times New Roman" w:eastAsia="Times New Roman" w:hAnsi="Times New Roman" w:cs="Times New Roman"/>
          <w:sz w:val="28"/>
          <w:szCs w:val="28"/>
        </w:rPr>
        <w:t xml:space="preserve">умения действовать в конкретной сюжетно-ролевой игре, развитие </w:t>
      </w:r>
      <w:r w:rsidR="003A76B4" w:rsidRPr="00FE6B42">
        <w:rPr>
          <w:rFonts w:ascii="Times New Roman" w:eastAsia="Times New Roman" w:hAnsi="Times New Roman" w:cs="Times New Roman"/>
          <w:sz w:val="28"/>
          <w:szCs w:val="28"/>
        </w:rPr>
        <w:t xml:space="preserve">фантазии, находчивости, коммуникабельности, </w:t>
      </w:r>
      <w:r w:rsidR="00A82799" w:rsidRPr="00FE6B42">
        <w:rPr>
          <w:rFonts w:ascii="Times New Roman" w:eastAsia="Times New Roman" w:hAnsi="Times New Roman" w:cs="Times New Roman"/>
          <w:sz w:val="28"/>
          <w:szCs w:val="28"/>
        </w:rPr>
        <w:t xml:space="preserve"> умения вести себя в обществе</w:t>
      </w:r>
      <w:r w:rsidR="00A82799">
        <w:rPr>
          <w:rFonts w:ascii="Times New Roman" w:eastAsia="Times New Roman" w:hAnsi="Times New Roman" w:cs="Times New Roman"/>
          <w:sz w:val="28"/>
          <w:szCs w:val="28"/>
        </w:rPr>
        <w:t>, расширение словарного запаса.</w:t>
      </w:r>
    </w:p>
    <w:p w:rsidR="00201975" w:rsidRPr="00201975" w:rsidRDefault="00201975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1975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01975" w:rsidRDefault="00201975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1975">
        <w:rPr>
          <w:rFonts w:ascii="Times New Roman" w:eastAsia="Times New Roman" w:hAnsi="Times New Roman" w:cs="Times New Roman"/>
          <w:b/>
          <w:sz w:val="28"/>
          <w:szCs w:val="28"/>
        </w:rPr>
        <w:t>Обучающие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7"/>
          <w:szCs w:val="27"/>
        </w:rPr>
        <w:t xml:space="preserve">уточнить и расширить словарь детей; 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учить детей отвечать на вопросы, развивать диалогическую речь;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обогащать личный опыт детей знаниями о поведении в той или иной роли.</w:t>
      </w:r>
    </w:p>
    <w:p w:rsidR="00201975" w:rsidRPr="00201975" w:rsidRDefault="00201975" w:rsidP="00A82799">
      <w:pPr>
        <w:pStyle w:val="a3"/>
        <w:spacing w:before="0" w:beforeAutospacing="0" w:after="0" w:afterAutospacing="0"/>
        <w:ind w:firstLine="709"/>
        <w:rPr>
          <w:b/>
          <w:color w:val="000000"/>
          <w:sz w:val="27"/>
          <w:szCs w:val="27"/>
        </w:rPr>
      </w:pPr>
      <w:r w:rsidRPr="00201975">
        <w:rPr>
          <w:b/>
          <w:color w:val="000000"/>
          <w:sz w:val="27"/>
          <w:szCs w:val="27"/>
        </w:rPr>
        <w:t>Развивающие: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устойчивый интерес к окружающему миру;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развивать словарный запас.</w:t>
      </w:r>
    </w:p>
    <w:p w:rsidR="00201975" w:rsidRPr="00201975" w:rsidRDefault="00201975" w:rsidP="00A82799">
      <w:pPr>
        <w:pStyle w:val="a3"/>
        <w:spacing w:before="0" w:beforeAutospacing="0" w:after="0" w:afterAutospacing="0"/>
        <w:ind w:firstLine="709"/>
        <w:rPr>
          <w:rFonts w:ascii="Tahoma" w:hAnsi="Tahoma" w:cs="Tahoma"/>
          <w:b/>
          <w:color w:val="000000"/>
          <w:sz w:val="22"/>
          <w:szCs w:val="22"/>
        </w:rPr>
      </w:pPr>
      <w:r w:rsidRPr="00201975">
        <w:rPr>
          <w:b/>
          <w:color w:val="000000"/>
          <w:sz w:val="27"/>
          <w:szCs w:val="27"/>
        </w:rPr>
        <w:t>Воспитательные:</w:t>
      </w:r>
    </w:p>
    <w:p w:rsidR="00201975" w:rsidRDefault="00201975" w:rsidP="00A82799">
      <w:pPr>
        <w:pStyle w:val="a3"/>
        <w:spacing w:before="0" w:beforeAutospacing="0" w:after="0" w:afterAutospacing="0"/>
        <w:ind w:firstLine="709"/>
        <w:rPr>
          <w:rFonts w:ascii="Tahoma" w:hAnsi="Tahoma" w:cs="Tahoma"/>
          <w:color w:val="000000"/>
          <w:sz w:val="22"/>
          <w:szCs w:val="22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7"/>
          <w:szCs w:val="27"/>
        </w:rPr>
        <w:t>воспитывать культуру общения, совершенствовать диалогическую форму речи;</w:t>
      </w:r>
    </w:p>
    <w:p w:rsidR="00201975" w:rsidRDefault="00201975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дать возможность проявить творческую инициативу, эмоциональную восприимчивость;</w:t>
      </w:r>
    </w:p>
    <w:p w:rsidR="00DC08AC" w:rsidRDefault="00201975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="00FE6B42">
        <w:rPr>
          <w:rFonts w:ascii="Times New Roman" w:eastAsia="Times New Roman" w:hAnsi="Times New Roman" w:cs="Times New Roman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sz w:val="28"/>
          <w:szCs w:val="28"/>
        </w:rPr>
        <w:t>сить компетентность</w:t>
      </w:r>
      <w:r w:rsidR="00FE6B42"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FE6B42">
        <w:rPr>
          <w:rFonts w:ascii="Times New Roman" w:eastAsia="Times New Roman" w:hAnsi="Times New Roman" w:cs="Times New Roman"/>
          <w:sz w:val="28"/>
          <w:szCs w:val="28"/>
        </w:rPr>
        <w:t>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сюжетно-ролевой игре с детьми;</w:t>
      </w:r>
    </w:p>
    <w:p w:rsidR="00201975" w:rsidRDefault="00201975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объединить педагога, родителей и детей в общей работе.</w:t>
      </w:r>
    </w:p>
    <w:p w:rsidR="00A82799" w:rsidRPr="00A82799" w:rsidRDefault="00A82799" w:rsidP="00A8279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2799">
        <w:rPr>
          <w:rFonts w:ascii="Times New Roman" w:eastAsia="Times New Roman" w:hAnsi="Times New Roman" w:cs="Times New Roman"/>
          <w:b/>
          <w:sz w:val="28"/>
          <w:szCs w:val="28"/>
        </w:rPr>
        <w:t>Предполагаемый результат реализации проекта:</w:t>
      </w:r>
    </w:p>
    <w:p w:rsidR="00A82799" w:rsidRPr="00A82799" w:rsidRDefault="00A82799" w:rsidP="00A82799">
      <w:pPr>
        <w:pStyle w:val="a7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2799">
        <w:rPr>
          <w:rFonts w:ascii="Times New Roman" w:eastAsia="Times New Roman" w:hAnsi="Times New Roman" w:cs="Times New Roman"/>
          <w:sz w:val="28"/>
          <w:szCs w:val="28"/>
        </w:rPr>
        <w:t>Владение информацией о поведении персонажа игры, о его внешнем виде, о его предназначении.</w:t>
      </w:r>
    </w:p>
    <w:p w:rsidR="00A82799" w:rsidRDefault="00A82799" w:rsidP="00A82799">
      <w:pPr>
        <w:pStyle w:val="a7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Повышение речевой активности, активизация словаря в играх «Магазин», «Больница», «Семья» и др.</w:t>
      </w:r>
    </w:p>
    <w:p w:rsidR="00A82799" w:rsidRPr="00A82799" w:rsidRDefault="00A82799" w:rsidP="00A82799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2799">
        <w:rPr>
          <w:rFonts w:ascii="Times New Roman" w:eastAsia="Times New Roman" w:hAnsi="Times New Roman" w:cs="Times New Roman"/>
          <w:b/>
          <w:sz w:val="28"/>
          <w:szCs w:val="28"/>
        </w:rPr>
        <w:t>Разработка плана проекта:</w:t>
      </w:r>
    </w:p>
    <w:p w:rsidR="00A82799" w:rsidRDefault="00A82799" w:rsidP="00A82799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Постановка цели проекта.</w:t>
      </w:r>
    </w:p>
    <w:p w:rsidR="00A82799" w:rsidRDefault="00A82799" w:rsidP="00A82799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Определение задач.</w:t>
      </w:r>
    </w:p>
    <w:p w:rsidR="00A82799" w:rsidRDefault="00510D5F" w:rsidP="00A82799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Нахождение необходимого материала по выбранной теме, подбор литературы, костюмов, атрибутов сюжетных игр.</w:t>
      </w:r>
    </w:p>
    <w:p w:rsidR="00510D5F" w:rsidRDefault="00510D5F" w:rsidP="00A82799">
      <w:pPr>
        <w:pStyle w:val="a7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проекта в работу с детьми.</w:t>
      </w:r>
    </w:p>
    <w:p w:rsidR="00510D5F" w:rsidRP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0D5F" w:rsidRPr="00510D5F" w:rsidRDefault="00823E22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55245</wp:posOffset>
            </wp:positionV>
            <wp:extent cx="1115695" cy="1323975"/>
            <wp:effectExtent l="19050" t="0" r="8255" b="0"/>
            <wp:wrapSquare wrapText="bothSides"/>
            <wp:docPr id="54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l="64437" t="65359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D5F" w:rsidRPr="00510D5F">
        <w:rPr>
          <w:rFonts w:ascii="Times New Roman" w:eastAsia="Times New Roman" w:hAnsi="Times New Roman" w:cs="Times New Roman"/>
          <w:b/>
          <w:sz w:val="28"/>
          <w:szCs w:val="28"/>
        </w:rPr>
        <w:t>ЭТАП 2.</w:t>
      </w:r>
    </w:p>
    <w:p w:rsidR="00510D5F" w:rsidRP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0D5F" w:rsidRP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b/>
          <w:sz w:val="28"/>
          <w:szCs w:val="28"/>
        </w:rPr>
        <w:t>Разработка проекта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b/>
          <w:sz w:val="28"/>
          <w:szCs w:val="28"/>
        </w:rPr>
        <w:t>Создать развивающую среду: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Внести в группу атрибуты сюжетно ролевых игр.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Пополнить уголок ряжен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sz w:val="28"/>
          <w:szCs w:val="28"/>
        </w:rPr>
        <w:t>я костюмами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 xml:space="preserve"> врача и медсестры, фартуками и колпаками поваров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Пополнить книжный уголок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 xml:space="preserve"> альбомом</w:t>
      </w:r>
      <w:r w:rsidR="00B418BD">
        <w:rPr>
          <w:rFonts w:ascii="Times New Roman" w:eastAsia="Times New Roman" w:hAnsi="Times New Roman" w:cs="Times New Roman"/>
          <w:sz w:val="28"/>
          <w:szCs w:val="28"/>
        </w:rPr>
        <w:t xml:space="preserve"> потешек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 xml:space="preserve"> «Профес</w:t>
      </w:r>
      <w:r w:rsidR="004B2FC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 xml:space="preserve">ии», </w:t>
      </w:r>
      <w:r w:rsidR="004B2FC2">
        <w:rPr>
          <w:rFonts w:ascii="Times New Roman" w:eastAsia="Times New Roman" w:hAnsi="Times New Roman" w:cs="Times New Roman"/>
          <w:sz w:val="28"/>
          <w:szCs w:val="28"/>
        </w:rPr>
        <w:t xml:space="preserve">книгами </w:t>
      </w:r>
      <w:r w:rsidR="00B418BD">
        <w:rPr>
          <w:rFonts w:ascii="Times New Roman" w:eastAsia="Times New Roman" w:hAnsi="Times New Roman" w:cs="Times New Roman"/>
          <w:sz w:val="28"/>
          <w:szCs w:val="28"/>
        </w:rPr>
        <w:t xml:space="preserve">К.Чуковского </w:t>
      </w:r>
      <w:r w:rsidR="007B56EC">
        <w:rPr>
          <w:rFonts w:ascii="Times New Roman" w:eastAsia="Times New Roman" w:hAnsi="Times New Roman" w:cs="Times New Roman"/>
          <w:sz w:val="28"/>
          <w:szCs w:val="28"/>
        </w:rPr>
        <w:t xml:space="preserve">«Айболит», </w:t>
      </w:r>
      <w:r w:rsidR="005B0C00">
        <w:rPr>
          <w:rFonts w:ascii="Times New Roman" w:eastAsia="Times New Roman" w:hAnsi="Times New Roman" w:cs="Times New Roman"/>
          <w:sz w:val="28"/>
          <w:szCs w:val="28"/>
        </w:rPr>
        <w:t xml:space="preserve">  А.Барто «Дома», «Его семья»</w:t>
      </w:r>
      <w:r w:rsidR="00B418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10D5F" w:rsidRPr="007B56EC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B56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Организовать</w:t>
      </w:r>
      <w:r w:rsidR="005265D6" w:rsidRPr="007B56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непосредственно образовательную деятельность:</w:t>
      </w:r>
    </w:p>
    <w:p w:rsidR="005265D6" w:rsidRPr="0087324A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2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B56EC" w:rsidRPr="0087324A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Познавательная деятельность (НОД </w:t>
      </w:r>
      <w:r w:rsidR="00CC6EBD" w:rsidRPr="0087324A">
        <w:rPr>
          <w:rFonts w:ascii="Times New Roman" w:eastAsia="Times New Roman" w:hAnsi="Times New Roman" w:cs="Times New Roman"/>
          <w:sz w:val="28"/>
          <w:szCs w:val="28"/>
        </w:rPr>
        <w:t>– «</w:t>
      </w:r>
      <w:r w:rsidR="008E1354" w:rsidRPr="0087324A">
        <w:rPr>
          <w:rFonts w:ascii="Times New Roman" w:eastAsia="Times New Roman" w:hAnsi="Times New Roman" w:cs="Times New Roman"/>
          <w:sz w:val="28"/>
          <w:szCs w:val="28"/>
        </w:rPr>
        <w:t>Моя семья»</w:t>
      </w:r>
      <w:r w:rsidR="007B56EC" w:rsidRPr="0087324A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</w:p>
    <w:p w:rsidR="007B56EC" w:rsidRPr="0087324A" w:rsidRDefault="007B56EC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24A">
        <w:rPr>
          <w:rFonts w:ascii="Times New Roman" w:eastAsia="Times New Roman" w:hAnsi="Times New Roman" w:cs="Times New Roman"/>
          <w:sz w:val="28"/>
          <w:szCs w:val="28"/>
        </w:rPr>
        <w:t>- Художест</w:t>
      </w:r>
      <w:r w:rsidR="00B418BD" w:rsidRPr="0087324A">
        <w:rPr>
          <w:rFonts w:ascii="Times New Roman" w:eastAsia="Times New Roman" w:hAnsi="Times New Roman" w:cs="Times New Roman"/>
          <w:sz w:val="28"/>
          <w:szCs w:val="28"/>
        </w:rPr>
        <w:t>венная литература. Чтение сказки «Айболит», потешек о профессиях, о членах семьи.</w:t>
      </w:r>
    </w:p>
    <w:p w:rsidR="007B56EC" w:rsidRPr="0087324A" w:rsidRDefault="007B56EC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7324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67C5A" w:rsidRPr="0087324A">
        <w:rPr>
          <w:rFonts w:ascii="Times New Roman" w:eastAsia="Times New Roman" w:hAnsi="Times New Roman" w:cs="Times New Roman"/>
          <w:sz w:val="28"/>
          <w:szCs w:val="28"/>
        </w:rPr>
        <w:t>Продуктивная деятельность (НОД – Лепка «Пирожки для котика»</w:t>
      </w:r>
      <w:r w:rsidRPr="0087324A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510D5F" w:rsidRP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Совместная деятельность воспитателя с детьми: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</w:t>
      </w:r>
      <w:r w:rsidRP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тение художественной литературы по теме проекта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F257C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Беседы</w:t>
      </w:r>
      <w:r w:rsidR="007B56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«Все профессии нужны, все профессии важны», </w:t>
      </w:r>
    </w:p>
    <w:p w:rsidR="00510D5F" w:rsidRDefault="00823E22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30480</wp:posOffset>
            </wp:positionV>
            <wp:extent cx="967105" cy="1695450"/>
            <wp:effectExtent l="19050" t="0" r="4445" b="0"/>
            <wp:wrapSquare wrapText="bothSides"/>
            <wp:docPr id="58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l="40594" t="62821" r="34645"/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Чтение и разучивание потешек</w:t>
      </w:r>
      <w:r w:rsidR="00DC4EA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510D5F" w:rsidRDefault="00DC4EAE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</w:t>
      </w:r>
      <w:r w:rsidR="008732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еат</w:t>
      </w:r>
      <w:r w:rsid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рализация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сказок «Теремок», «Репка»</w:t>
      </w:r>
    </w:p>
    <w:p w:rsidR="00510D5F" w:rsidRDefault="00DC4EAE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</w:t>
      </w:r>
      <w:r w:rsid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«Больница», «Семья», «Магазин»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Самостоятельная деятельность детей:</w:t>
      </w:r>
    </w:p>
    <w:p w:rsidR="00510D5F" w:rsidRPr="00510D5F" w:rsidRDefault="00DC4EAE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игры в тематических уголках</w:t>
      </w:r>
    </w:p>
    <w:p w:rsidR="00510D5F" w:rsidRP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пальчиковый театр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10D5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театр перчаточный</w:t>
      </w:r>
    </w:p>
    <w:p w:rsidR="00510D5F" w:rsidRDefault="00510D5F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Взаимодействие с семьёй: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265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рганизовать совместную деятельность родителей с</w:t>
      </w:r>
      <w:r w:rsidR="000B7BE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детьми по созданию фотовыставки «Моя семья»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атрибутов сюжетных игр.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Консультация для родителей: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Организовать мастер-класс игры «Семья»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265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Итоговое мероприятие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65D6" w:rsidRPr="005265D6" w:rsidRDefault="00823E22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40005</wp:posOffset>
            </wp:positionV>
            <wp:extent cx="1304925" cy="1261110"/>
            <wp:effectExtent l="19050" t="0" r="9525" b="0"/>
            <wp:wrapSquare wrapText="bothSides"/>
            <wp:docPr id="49" name="Рисунок 48" descr="1389813014_cont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813014_content.jpg"/>
                    <pic:cNvPicPr/>
                  </pic:nvPicPr>
                  <pic:blipFill>
                    <a:blip r:embed="rId8"/>
                    <a:srcRect t="67094" r="58343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5D6" w:rsidRPr="005265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3</w:t>
      </w:r>
    </w:p>
    <w:p w:rsidR="005265D6" w:rsidRP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265D6" w:rsidRP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265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Выполнение проекта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</w:t>
      </w:r>
      <w:r w:rsidR="007B56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картотеки сюжетно-ролевых иг</w:t>
      </w:r>
      <w:r w:rsidR="00237E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р.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65D6" w:rsidRP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265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ЭТАП 4</w:t>
      </w:r>
    </w:p>
    <w:p w:rsidR="005265D6" w:rsidRDefault="005265D6" w:rsidP="005265D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65D6" w:rsidRP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265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Заключительный (подведение итогов):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237E2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Оформление фотовыставки «Мы совсем как взрослые»</w:t>
      </w:r>
    </w:p>
    <w:p w:rsidR="00237E25" w:rsidRDefault="00237E25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Театрализованное представление для родителей «Репка»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7C5A" w:rsidRDefault="00C67C5A" w:rsidP="008F4B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B418BD" w:rsidRPr="008F4B2D" w:rsidRDefault="00E55FA9" w:rsidP="008F4B2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С/Р ИГРА: «</w:t>
      </w:r>
      <w:r w:rsidR="000901A9" w:rsidRPr="008F4B2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Б</w:t>
      </w:r>
      <w:r w:rsidR="00DB4538" w:rsidRPr="008F4B2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ОЛЬНИЦА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106045</wp:posOffset>
            </wp:positionV>
            <wp:extent cx="1795145" cy="2388235"/>
            <wp:effectExtent l="323850" t="247650" r="300355" b="202565"/>
            <wp:wrapNone/>
            <wp:docPr id="2" name="Рисунок 21" descr="C:\Users\Лёха\Desktop\Портфолио\ПРОЕКТ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ёха\Desktop\Портфолио\ПРОЕКТ\image (3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79456">
                      <a:off x="0" y="0"/>
                      <a:ext cx="1795145" cy="238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-90767</wp:posOffset>
            </wp:positionH>
            <wp:positionV relativeFrom="paragraph">
              <wp:posOffset>42457</wp:posOffset>
            </wp:positionV>
            <wp:extent cx="2793057" cy="2088736"/>
            <wp:effectExtent l="361950" t="457200" r="369243" b="425864"/>
            <wp:wrapNone/>
            <wp:docPr id="39" name="Рисунок 34" descr="C:\Users\Лёха\Desktop\Портфолио\ПРОЕКТ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ёха\Desktop\Портфолио\ПРОЕКТ\image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810107">
                      <a:off x="0" y="0"/>
                      <a:ext cx="2793057" cy="2088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51435</wp:posOffset>
            </wp:positionV>
            <wp:extent cx="2933700" cy="2198370"/>
            <wp:effectExtent l="152400" t="152400" r="152400" b="106680"/>
            <wp:wrapNone/>
            <wp:docPr id="4" name="Рисунок 19" descr="C:\Users\Лёха\Desktop\Портфолио\ПРОЕКТ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ёха\Desktop\Портфолио\ПРОЕКТ\image (2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8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6985</wp:posOffset>
            </wp:positionV>
            <wp:extent cx="1695450" cy="2286000"/>
            <wp:effectExtent l="19050" t="0" r="0" b="0"/>
            <wp:wrapNone/>
            <wp:docPr id="7" name="Рисунок 17" descr="http://logopsi.ucoz.com/_ph/25/43332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gopsi.ucoz.com/_ph/25/433321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55FA9" w:rsidRDefault="00E55FA9" w:rsidP="00E55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С/Р ИГРА: «ПОВОРЯТА»</w:t>
      </w: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5FA9">
        <w:t xml:space="preserve"> </w:t>
      </w:r>
    </w:p>
    <w:p w:rsidR="008F4B2D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99060</wp:posOffset>
            </wp:positionV>
            <wp:extent cx="1715135" cy="1481455"/>
            <wp:effectExtent l="19050" t="0" r="0" b="0"/>
            <wp:wrapNone/>
            <wp:docPr id="15" name="Рисунок 23" descr="http://ds-8.dou.tomsk.ru/files/2015/12/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-8.dou.tomsk.ru/files/2015/12/Pitani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B2D" w:rsidRDefault="00E55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124460</wp:posOffset>
            </wp:positionV>
            <wp:extent cx="1835785" cy="2472690"/>
            <wp:effectExtent l="438150" t="323850" r="412115" b="289560"/>
            <wp:wrapNone/>
            <wp:docPr id="13" name="Рисунок 38" descr="C:\Users\Лёха\Desktop\Портфолио\ПРОЕКТ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ёха\Desktop\Портфолио\ПРОЕКТ\image (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871432">
                      <a:off x="0" y="0"/>
                      <a:ext cx="1835785" cy="2472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59690</wp:posOffset>
            </wp:positionV>
            <wp:extent cx="2543175" cy="1921510"/>
            <wp:effectExtent l="361950" t="400050" r="352425" b="364490"/>
            <wp:wrapNone/>
            <wp:docPr id="10" name="Рисунок 25" descr="C:\Users\Лёха\Desktop\Портфолио\ПРОЕКТ\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ёха\Desktop\Портфолио\ПРОЕКТ\image (3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80010">
                      <a:off x="0" y="0"/>
                      <a:ext cx="2543175" cy="1921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4B2D" w:rsidRDefault="008F4B2D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61FA9" w:rsidRDefault="00F61FA9" w:rsidP="00F61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С/Р ИГРА: «СЕМЬЯ»</w:t>
      </w:r>
    </w:p>
    <w:p w:rsidR="00F61FA9" w:rsidRDefault="00F61FA9" w:rsidP="00F61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0901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157480</wp:posOffset>
            </wp:positionV>
            <wp:extent cx="2642870" cy="1983105"/>
            <wp:effectExtent l="171450" t="152400" r="138430" b="112395"/>
            <wp:wrapNone/>
            <wp:docPr id="8" name="Рисунок 27" descr="C:\Users\Лёха\Desktop\Портфолио\ПРОЕКТ\image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ёха\Desktop\Портфолио\ПРОЕКТ\image (38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983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55FA9" w:rsidRPr="00E55FA9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 </w:t>
      </w:r>
    </w:p>
    <w:p w:rsidR="000901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207645</wp:posOffset>
            </wp:positionV>
            <wp:extent cx="2649855" cy="1990090"/>
            <wp:effectExtent l="304800" t="323850" r="283845" b="276860"/>
            <wp:wrapNone/>
            <wp:docPr id="24" name="Рисунок 24" descr="C:\Users\Лёха\Desktop\Портфолио\ПРОЕКТ\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ёха\Desktop\Портфолио\ПРОЕКТ\image (3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1161069">
                      <a:off x="0" y="0"/>
                      <a:ext cx="2649855" cy="199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153035</wp:posOffset>
            </wp:positionV>
            <wp:extent cx="2556510" cy="1899285"/>
            <wp:effectExtent l="304800" t="323850" r="300990" b="291465"/>
            <wp:wrapNone/>
            <wp:docPr id="18" name="Рисунок 18" descr="C:\Users\Лёха\Desktop\Портфолио\ПРОЕКТ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ёха\Desktop\Портфолио\ПРОЕКТ\image (2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490288">
                      <a:off x="0" y="0"/>
                      <a:ext cx="255651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219075</wp:posOffset>
            </wp:positionV>
            <wp:extent cx="2687320" cy="2005330"/>
            <wp:effectExtent l="171450" t="152400" r="151130" b="109220"/>
            <wp:wrapNone/>
            <wp:docPr id="35" name="Рисунок 35" descr="C:\Users\Лёха\Desktop\Портфолио\ПРОЕКТ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Лёха\Desktop\Портфолио\ПРОЕКТ\image (19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05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96520</wp:posOffset>
            </wp:positionV>
            <wp:extent cx="2771140" cy="1960880"/>
            <wp:effectExtent l="419100" t="495300" r="410210" b="458470"/>
            <wp:wrapNone/>
            <wp:docPr id="30" name="Рисунок 30" descr="C:\Users\Лёха\Desktop\Портфолио\ПРОЕКТ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ёха\Desktop\Портфолио\ПРОЕКТ\image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459" r="15335"/>
                    <a:stretch>
                      <a:fillRect/>
                    </a:stretch>
                  </pic:blipFill>
                  <pic:spPr bwMode="auto">
                    <a:xfrm rot="893086">
                      <a:off x="0" y="0"/>
                      <a:ext cx="2771140" cy="1960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30480</wp:posOffset>
            </wp:positionV>
            <wp:extent cx="2644140" cy="1988820"/>
            <wp:effectExtent l="361950" t="457200" r="365760" b="411480"/>
            <wp:wrapNone/>
            <wp:docPr id="11" name="Рисунок 22" descr="C:\Users\Лёха\Desktop\Портфолио\ПРОЕКТ\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ёха\Desktop\Портфолио\ПРОЕКТ\image (3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762757">
                      <a:off x="0" y="0"/>
                      <a:ext cx="2644140" cy="1988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62865</wp:posOffset>
            </wp:positionV>
            <wp:extent cx="3098800" cy="2238375"/>
            <wp:effectExtent l="19050" t="0" r="6350" b="0"/>
            <wp:wrapNone/>
            <wp:docPr id="16" name="Рисунок 26" descr="http://cde.sipkro.ru/moodle/file.php/1/252_glavnye_prichiny_populyarnosti_derevyannykh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e.sipkro.ru/moodle/file.php/1/252_glavnye_prichiny_populyarnosti_derevyannykh_ok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Pr="00215CB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F61FA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С/Р ИГРА: «АВТОБУС»</w:t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314B57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15240</wp:posOffset>
            </wp:positionV>
            <wp:extent cx="1352550" cy="1828800"/>
            <wp:effectExtent l="19050" t="0" r="0" b="0"/>
            <wp:wrapNone/>
            <wp:docPr id="31" name="Рисунок 32" descr="http://www.zrostayka.com.ua/UserFiles/Image/1%20ZROSTAYKA/DOSUG/02_06_2010/3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zrostayka.com.ua/UserFiles/Image/1%20ZROSTAYKA/DOSUG/02_06_2010/36(2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FA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61595</wp:posOffset>
            </wp:positionV>
            <wp:extent cx="3995420" cy="2258060"/>
            <wp:effectExtent l="152400" t="152400" r="138430" b="104140"/>
            <wp:wrapNone/>
            <wp:docPr id="28" name="Рисунок 32" descr="C:\Users\Лёха\Desktop\Портфолио\ПРОЕКТ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Лёха\Desktop\Портфолио\ПРОЕКТ\image (7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20" cy="2258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1846996</wp:posOffset>
            </wp:positionH>
            <wp:positionV relativeFrom="paragraph">
              <wp:posOffset>28466</wp:posOffset>
            </wp:positionV>
            <wp:extent cx="3943577" cy="2299335"/>
            <wp:effectExtent l="152400" t="171450" r="152173" b="120015"/>
            <wp:wrapNone/>
            <wp:docPr id="33" name="Рисунок 33" descr="C:\Users\Лёха\Desktop\Портфолио\ПРОЕКТ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Лёха\Desktop\Портфолио\ПРОЕКТ\image (8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309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314B57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44450</wp:posOffset>
            </wp:positionV>
            <wp:extent cx="2152650" cy="1581150"/>
            <wp:effectExtent l="19050" t="0" r="0" b="0"/>
            <wp:wrapNone/>
            <wp:docPr id="29" name="Рисунок 29" descr="http://www.tel.gorono.ru/images_new/av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tel.gorono.ru/images_new/avtob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314B57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194310</wp:posOffset>
            </wp:positionV>
            <wp:extent cx="1431290" cy="1446530"/>
            <wp:effectExtent l="133350" t="114300" r="111760" b="96520"/>
            <wp:wrapNone/>
            <wp:docPr id="34" name="Рисунок 35" descr="https://im3-tub-ru.yandex.net/i?id=838f2811da6f8750312c268d2ce74f6e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3-tub-ru.yandex.net/i?id=838f2811da6f8750312c268d2ce74f6e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rot="20966211">
                      <a:off x="0" y="0"/>
                      <a:ext cx="14312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B57" w:rsidRDefault="00314B57" w:rsidP="00314B5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С/Р ИГРА: «САЛОН КРАСОТЫ»</w:t>
      </w:r>
    </w:p>
    <w:p w:rsidR="00314B57" w:rsidRDefault="00314B57" w:rsidP="00314B5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95885</wp:posOffset>
            </wp:positionV>
            <wp:extent cx="3039745" cy="2268855"/>
            <wp:effectExtent l="152400" t="171450" r="141605" b="112395"/>
            <wp:wrapNone/>
            <wp:docPr id="20" name="Рисунок 20" descr="C:\Users\Лёха\Desktop\Портфолио\ПРОЕКТ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ёха\Desktop\Портфолио\ПРОЕКТ\image (29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6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314B57" w:rsidRDefault="00314B57" w:rsidP="00314B5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314B57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-422409</wp:posOffset>
            </wp:positionH>
            <wp:positionV relativeFrom="paragraph">
              <wp:posOffset>78272</wp:posOffset>
            </wp:positionV>
            <wp:extent cx="2934454" cy="2188711"/>
            <wp:effectExtent l="152400" t="152400" r="151646" b="116339"/>
            <wp:wrapNone/>
            <wp:docPr id="26" name="Рисунок 26" descr="C:\Users\Лёха\Desktop\Портфолио\ПРОЕКТ\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ёха\Desktop\Портфолио\ПРОЕКТ\image (37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73" cy="2198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61FA9" w:rsidRDefault="00F61FA9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215CB9" w:rsidRPr="00314B57" w:rsidRDefault="0040421B" w:rsidP="00314B57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-295045</wp:posOffset>
            </wp:positionH>
            <wp:positionV relativeFrom="paragraph">
              <wp:posOffset>77079</wp:posOffset>
            </wp:positionV>
            <wp:extent cx="1236932" cy="1711569"/>
            <wp:effectExtent l="19050" t="0" r="1318" b="0"/>
            <wp:wrapNone/>
            <wp:docPr id="47" name="Рисунок 41" descr="https://im2-tub-ru.yandex.net/i?id=cf6fe01ecb38682aed71d87670e5557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2-tub-ru.yandex.net/i?id=cf6fe01ecb38682aed71d87670e5557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0490" t="15616" r="18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04" cy="172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  <w:r w:rsidR="0063208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  <w:r w:rsidR="000901A9" w:rsidRPr="00314B5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ТЕАТРАЛИЗАЦИЯ «РЕПКА»</w:t>
      </w:r>
      <w:r w:rsidR="00215CB9" w:rsidRPr="00314B5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, «ТЕРЕМОК»</w:t>
      </w:r>
    </w:p>
    <w:p w:rsidR="005265D6" w:rsidRDefault="005265D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2943939</wp:posOffset>
            </wp:positionH>
            <wp:positionV relativeFrom="paragraph">
              <wp:posOffset>164466</wp:posOffset>
            </wp:positionV>
            <wp:extent cx="2690416" cy="2028190"/>
            <wp:effectExtent l="171450" t="152400" r="148034" b="105410"/>
            <wp:wrapNone/>
            <wp:docPr id="37" name="Рисунок 37" descr="C:\Users\Лёха\Desktop\Портфолио\ПРОЕКТ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ёха\Desktop\Портфолио\ПРОЕКТ\image (2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16" cy="2028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1B" w:rsidRDefault="0040421B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14B57" w:rsidRPr="0087324A" w:rsidRDefault="0040421B" w:rsidP="0040421B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sz w:val="30"/>
          <w:szCs w:val="30"/>
        </w:rPr>
      </w:pPr>
      <w:r w:rsidRPr="0087324A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Уродися репка,</w:t>
      </w:r>
      <w:r w:rsidRPr="0087324A">
        <w:rPr>
          <w:rFonts w:ascii="Times New Roman" w:hAnsi="Times New Roman" w:cs="Times New Roman"/>
          <w:i/>
          <w:sz w:val="30"/>
          <w:szCs w:val="30"/>
        </w:rPr>
        <w:br/>
      </w:r>
      <w:r w:rsidRPr="0087324A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Ни густа, ни редка.</w:t>
      </w:r>
      <w:r w:rsidRPr="0087324A">
        <w:rPr>
          <w:rFonts w:ascii="Times New Roman" w:hAnsi="Times New Roman" w:cs="Times New Roman"/>
          <w:i/>
          <w:sz w:val="30"/>
          <w:szCs w:val="30"/>
        </w:rPr>
        <w:br/>
      </w:r>
      <w:r w:rsidRPr="0087324A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С мышиный хвост,</w:t>
      </w:r>
      <w:r w:rsidRPr="0087324A">
        <w:rPr>
          <w:rFonts w:ascii="Times New Roman" w:hAnsi="Times New Roman" w:cs="Times New Roman"/>
          <w:i/>
          <w:sz w:val="30"/>
          <w:szCs w:val="30"/>
        </w:rPr>
        <w:br/>
      </w:r>
      <w:r w:rsidRPr="0087324A">
        <w:rPr>
          <w:rFonts w:ascii="Times New Roman" w:hAnsi="Times New Roman" w:cs="Times New Roman"/>
          <w:i/>
          <w:sz w:val="30"/>
          <w:szCs w:val="30"/>
          <w:shd w:val="clear" w:color="auto" w:fill="FFFFFF"/>
        </w:rPr>
        <w:t>С тараканий нос.</w:t>
      </w:r>
    </w:p>
    <w:p w:rsidR="0063208D" w:rsidRPr="0087324A" w:rsidRDefault="0063208D" w:rsidP="0087324A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30"/>
          <w:szCs w:val="30"/>
        </w:rPr>
      </w:pPr>
      <w:r w:rsidRPr="0087324A">
        <w:rPr>
          <w:noProof/>
          <w:sz w:val="30"/>
          <w:szCs w:val="30"/>
        </w:rPr>
        <w:drawing>
          <wp:inline distT="0" distB="0" distL="0" distR="0">
            <wp:extent cx="5257800" cy="778868"/>
            <wp:effectExtent l="0" t="0" r="0" b="0"/>
            <wp:docPr id="51" name="Рисунок 47" descr="http://urlhider.ru/proxy/index.php?q=aHR0cDovL2ltZzEubGl2ZWludGVybmV0LnJ1L2ltYWdlcy9hdHRhY2gvYi80LzEwMy8xMy8xMDMwMTMwNTFfMDEzLnBuZ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urlhider.ru/proxy/index.php?q=aHR0cDovL2ltZzEubGl2ZWludGVybmV0LnJ1L2ltYWdlcy9hdHRhY2gvYi80LzEwMy8xMy8xMDMwMTMwNTFfMDEzLnBuZw%3D%3D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77" cy="79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8D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ind w:hanging="851"/>
        <w:jc w:val="center"/>
        <w:rPr>
          <w:rStyle w:val="c1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Загадки</w:t>
      </w:r>
    </w:p>
    <w:p w:rsidR="0040421B" w:rsidRPr="0087324A" w:rsidRDefault="0063208D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 xml:space="preserve"> </w:t>
      </w:r>
      <w:r w:rsidR="0040421B" w:rsidRPr="0087324A">
        <w:rPr>
          <w:rStyle w:val="c1"/>
          <w:i/>
          <w:color w:val="000000"/>
          <w:sz w:val="30"/>
          <w:szCs w:val="30"/>
        </w:rPr>
        <w:t>Живет в норке, грызет корки.</w:t>
      </w:r>
      <w:r w:rsidR="0040421B" w:rsidRPr="0087324A">
        <w:rPr>
          <w:i/>
          <w:color w:val="000000"/>
          <w:sz w:val="30"/>
          <w:szCs w:val="30"/>
        </w:rPr>
        <w:br/>
      </w:r>
      <w:r w:rsidR="0040421B" w:rsidRPr="0087324A">
        <w:rPr>
          <w:rStyle w:val="c1"/>
          <w:i/>
          <w:color w:val="000000"/>
          <w:sz w:val="30"/>
          <w:szCs w:val="30"/>
        </w:rPr>
        <w:t>Короткие ножки; боится кошки  (</w:t>
      </w:r>
      <w:r w:rsidR="0040421B" w:rsidRPr="0087324A">
        <w:rPr>
          <w:rStyle w:val="c1"/>
          <w:i/>
          <w:iCs/>
          <w:color w:val="000000"/>
          <w:sz w:val="30"/>
          <w:szCs w:val="30"/>
        </w:rPr>
        <w:t>мышь</w:t>
      </w:r>
      <w:r w:rsidR="0040421B" w:rsidRPr="0087324A">
        <w:rPr>
          <w:rStyle w:val="c1"/>
          <w:i/>
          <w:color w:val="000000"/>
          <w:sz w:val="30"/>
          <w:szCs w:val="30"/>
        </w:rPr>
        <w:t>)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Летом, в болоте, вы ее найдете.</w:t>
      </w:r>
      <w:r w:rsidRPr="0087324A">
        <w:rPr>
          <w:i/>
          <w:color w:val="000000"/>
          <w:sz w:val="30"/>
          <w:szCs w:val="30"/>
        </w:rPr>
        <w:br/>
      </w:r>
      <w:r w:rsidRPr="0087324A">
        <w:rPr>
          <w:rStyle w:val="c1"/>
          <w:i/>
          <w:color w:val="000000"/>
          <w:sz w:val="30"/>
          <w:szCs w:val="30"/>
        </w:rPr>
        <w:t>Зеленая квакушка. Кто это?</w:t>
      </w:r>
      <w:r w:rsidRPr="0087324A">
        <w:rPr>
          <w:rStyle w:val="apple-converted-space"/>
          <w:i/>
          <w:color w:val="000000"/>
          <w:sz w:val="30"/>
          <w:szCs w:val="30"/>
        </w:rPr>
        <w:t> </w:t>
      </w:r>
      <w:r w:rsidRPr="0087324A">
        <w:rPr>
          <w:rStyle w:val="c1"/>
          <w:i/>
          <w:iCs/>
          <w:color w:val="000000"/>
          <w:sz w:val="30"/>
          <w:szCs w:val="30"/>
        </w:rPr>
        <w:t>(лягушка)</w:t>
      </w:r>
      <w:r w:rsidRPr="0087324A">
        <w:rPr>
          <w:rStyle w:val="c1"/>
          <w:i/>
          <w:color w:val="000000"/>
          <w:sz w:val="30"/>
          <w:szCs w:val="30"/>
        </w:rPr>
        <w:t> </w:t>
      </w:r>
    </w:p>
    <w:p w:rsidR="0040421B" w:rsidRPr="0087324A" w:rsidRDefault="0040421B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Комочек пуха,</w:t>
      </w:r>
    </w:p>
    <w:p w:rsidR="0040421B" w:rsidRPr="0087324A" w:rsidRDefault="0040421B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Длинное ухо,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Прыгает ловко,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Любит морковку?  </w:t>
      </w:r>
      <w:r w:rsidRPr="0087324A">
        <w:rPr>
          <w:rStyle w:val="c1"/>
          <w:i/>
          <w:iCs/>
          <w:color w:val="000000"/>
          <w:sz w:val="30"/>
          <w:szCs w:val="30"/>
        </w:rPr>
        <w:t>(заяц)</w:t>
      </w:r>
    </w:p>
    <w:p w:rsidR="0063208D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 Всех зверей она хитрей,</w:t>
      </w:r>
    </w:p>
    <w:p w:rsidR="0063208D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Шубка рыжая на ней (лиса)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Кто зимой холодной,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Ходит злой, голодный?</w:t>
      </w:r>
      <w:r w:rsidRPr="0087324A">
        <w:rPr>
          <w:rStyle w:val="apple-converted-space"/>
          <w:i/>
          <w:color w:val="000000"/>
          <w:sz w:val="30"/>
          <w:szCs w:val="30"/>
        </w:rPr>
        <w:t> </w:t>
      </w:r>
      <w:r w:rsidRPr="0087324A">
        <w:rPr>
          <w:rStyle w:val="c1"/>
          <w:i/>
          <w:iCs/>
          <w:color w:val="000000"/>
          <w:sz w:val="30"/>
          <w:szCs w:val="30"/>
        </w:rPr>
        <w:t>(волк)</w:t>
      </w:r>
    </w:p>
    <w:p w:rsidR="0040421B" w:rsidRPr="0087324A" w:rsidRDefault="0040421B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Он в берлоге спит зимою.</w:t>
      </w:r>
    </w:p>
    <w:p w:rsidR="0040421B" w:rsidRPr="0087324A" w:rsidRDefault="0040421B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Под большущею сосною.</w:t>
      </w:r>
    </w:p>
    <w:p w:rsidR="0040421B" w:rsidRPr="0087324A" w:rsidRDefault="0040421B" w:rsidP="0040421B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А когда придет весна.</w:t>
      </w:r>
    </w:p>
    <w:p w:rsidR="0063208D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Просыпается от сна (медведь).</w:t>
      </w:r>
      <w:r w:rsidR="0063208D" w:rsidRPr="0087324A">
        <w:rPr>
          <w:rStyle w:val="c1"/>
          <w:i/>
          <w:color w:val="000000"/>
          <w:sz w:val="30"/>
          <w:szCs w:val="30"/>
        </w:rPr>
        <w:t xml:space="preserve">                       </w:t>
      </w:r>
    </w:p>
    <w:p w:rsidR="0040421B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 xml:space="preserve">    </w:t>
      </w:r>
      <w:r w:rsidR="0040421B" w:rsidRPr="0087324A">
        <w:rPr>
          <w:rStyle w:val="c1"/>
          <w:i/>
          <w:color w:val="000000"/>
          <w:sz w:val="30"/>
          <w:szCs w:val="30"/>
        </w:rPr>
        <w:t>Стоит домик расписной,</w:t>
      </w:r>
    </w:p>
    <w:p w:rsidR="0040421B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i/>
          <w:noProof/>
          <w:color w:val="000000"/>
          <w:sz w:val="30"/>
          <w:szCs w:val="3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21834</wp:posOffset>
            </wp:positionH>
            <wp:positionV relativeFrom="paragraph">
              <wp:posOffset>17780</wp:posOffset>
            </wp:positionV>
            <wp:extent cx="2323612" cy="1735113"/>
            <wp:effectExtent l="190500" t="152400" r="171938" b="112737"/>
            <wp:wrapNone/>
            <wp:docPr id="40" name="Рисунок 36" descr="C:\Users\Лёха\Desktop\Портфолио\ПРОЕКТ\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ёха\Desktop\Портфолио\ПРОЕКТ\image (2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12" cy="17351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0421B" w:rsidRPr="0087324A">
        <w:rPr>
          <w:rStyle w:val="c1"/>
          <w:i/>
          <w:color w:val="000000"/>
          <w:sz w:val="30"/>
          <w:szCs w:val="30"/>
        </w:rPr>
        <w:t>Он красивый такой.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По полю зверюшки шли,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Остались в доме жить они.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Дружно жили,</w:t>
      </w:r>
      <w:r w:rsidR="0063208D" w:rsidRPr="0087324A">
        <w:rPr>
          <w:rStyle w:val="c1"/>
          <w:i/>
          <w:color w:val="000000"/>
          <w:sz w:val="30"/>
          <w:szCs w:val="30"/>
        </w:rPr>
        <w:t xml:space="preserve"> </w:t>
      </w:r>
      <w:r w:rsidRPr="0087324A">
        <w:rPr>
          <w:rStyle w:val="c1"/>
          <w:i/>
          <w:color w:val="000000"/>
          <w:sz w:val="30"/>
          <w:szCs w:val="30"/>
        </w:rPr>
        <w:t>не тужили,</w:t>
      </w:r>
    </w:p>
    <w:p w:rsidR="0040421B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Печку в домике топили.</w:t>
      </w:r>
    </w:p>
    <w:p w:rsidR="0063208D" w:rsidRPr="0087324A" w:rsidRDefault="0040421B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Style w:val="c1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Мишка домик развалил,</w:t>
      </w:r>
    </w:p>
    <w:p w:rsidR="0063208D" w:rsidRPr="0087324A" w:rsidRDefault="0063208D" w:rsidP="0063208D">
      <w:pPr>
        <w:pStyle w:val="c0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i/>
          <w:color w:val="000000"/>
          <w:sz w:val="30"/>
          <w:szCs w:val="30"/>
        </w:rPr>
      </w:pPr>
      <w:r w:rsidRPr="0087324A">
        <w:rPr>
          <w:rStyle w:val="c1"/>
          <w:i/>
          <w:color w:val="000000"/>
          <w:sz w:val="30"/>
          <w:szCs w:val="30"/>
        </w:rPr>
        <w:t>Чуть друзей не раздавил.</w:t>
      </w:r>
    </w:p>
    <w:p w:rsidR="00DB4538" w:rsidRPr="004F1C96" w:rsidRDefault="004F1C96" w:rsidP="004F1C96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-91440</wp:posOffset>
            </wp:positionV>
            <wp:extent cx="2247900" cy="1085850"/>
            <wp:effectExtent l="19050" t="0" r="0" b="0"/>
            <wp:wrapNone/>
            <wp:docPr id="9" name="Рисунок 9" descr="http://nanbaby.ru/upload/iblock/f8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anbaby.ru/upload/iblock/f87/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21B">
        <w:rPr>
          <w:rFonts w:ascii="Times New Roman" w:hAnsi="Times New Roman" w:cs="Times New Roman"/>
          <w:b/>
          <w:sz w:val="28"/>
          <w:szCs w:val="28"/>
        </w:rPr>
        <w:t>МАСТЕР</w:t>
      </w:r>
      <w:r w:rsidR="00DB4538" w:rsidRPr="004F1C9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F1C96" w:rsidRPr="004F1C96" w:rsidRDefault="004F1C96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4F1C96" w:rsidRPr="004F1C96" w:rsidRDefault="004F1C96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4F1C96" w:rsidRPr="004F1C96" w:rsidRDefault="004F1C96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4F1C96" w:rsidRPr="004F1C96" w:rsidRDefault="004F1C96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DB4538" w:rsidRPr="004F1C96" w:rsidRDefault="00DB4538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F1C96">
        <w:rPr>
          <w:rFonts w:ascii="Times New Roman" w:hAnsi="Times New Roman" w:cs="Times New Roman"/>
          <w:sz w:val="28"/>
          <w:szCs w:val="28"/>
        </w:rPr>
        <w:t>Задачи:</w:t>
      </w:r>
    </w:p>
    <w:p w:rsidR="00490333" w:rsidRPr="004F1C96" w:rsidRDefault="00490333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F1C96">
        <w:rPr>
          <w:rFonts w:ascii="Times New Roman" w:hAnsi="Times New Roman" w:cs="Times New Roman"/>
          <w:sz w:val="28"/>
          <w:szCs w:val="28"/>
        </w:rPr>
        <w:t>- познакомить родителей с сюжетно-ролевой игрой и ее ролью в жизни ребенка;</w:t>
      </w:r>
    </w:p>
    <w:p w:rsidR="00DB4538" w:rsidRPr="004F1C96" w:rsidRDefault="00DB4538" w:rsidP="004F1C96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4F1C96">
        <w:rPr>
          <w:rFonts w:ascii="Times New Roman" w:hAnsi="Times New Roman" w:cs="Times New Roman"/>
          <w:sz w:val="28"/>
          <w:szCs w:val="28"/>
        </w:rPr>
        <w:t>- повы</w:t>
      </w:r>
      <w:r w:rsidR="00490333" w:rsidRPr="004F1C96">
        <w:rPr>
          <w:rFonts w:ascii="Times New Roman" w:hAnsi="Times New Roman" w:cs="Times New Roman"/>
          <w:sz w:val="28"/>
          <w:szCs w:val="28"/>
        </w:rPr>
        <w:t>сить уровень</w:t>
      </w:r>
      <w:r w:rsidRPr="004F1C96">
        <w:rPr>
          <w:rFonts w:ascii="Times New Roman" w:hAnsi="Times New Roman" w:cs="Times New Roman"/>
          <w:sz w:val="28"/>
          <w:szCs w:val="28"/>
        </w:rPr>
        <w:t xml:space="preserve"> компетентности родителей в проведении сюжетно-ролевой игры с детьми;</w:t>
      </w:r>
    </w:p>
    <w:p w:rsidR="00DB4538" w:rsidRPr="004F1C96" w:rsidRDefault="00DB4538" w:rsidP="004F1C96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4F1C96">
        <w:rPr>
          <w:rFonts w:ascii="Times New Roman" w:hAnsi="Times New Roman" w:cs="Times New Roman"/>
          <w:sz w:val="28"/>
          <w:szCs w:val="28"/>
        </w:rPr>
        <w:t>- привлеч</w:t>
      </w:r>
      <w:r w:rsidR="00490333" w:rsidRPr="004F1C96">
        <w:rPr>
          <w:rFonts w:ascii="Times New Roman" w:hAnsi="Times New Roman" w:cs="Times New Roman"/>
          <w:sz w:val="28"/>
          <w:szCs w:val="28"/>
        </w:rPr>
        <w:t>ь</w:t>
      </w:r>
      <w:r w:rsidRPr="004F1C96">
        <w:rPr>
          <w:rFonts w:ascii="Times New Roman" w:hAnsi="Times New Roman" w:cs="Times New Roman"/>
          <w:sz w:val="28"/>
          <w:szCs w:val="28"/>
        </w:rPr>
        <w:t xml:space="preserve"> родителей к совместной деятельности с детьми</w:t>
      </w:r>
      <w:r w:rsidRPr="004F1C9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4538" w:rsidRPr="004F1C96" w:rsidRDefault="00DB4538" w:rsidP="004F1C96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F1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воспит</w:t>
      </w:r>
      <w:r w:rsidR="00490333" w:rsidRPr="004F1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ывать</w:t>
      </w:r>
      <w:r w:rsidRPr="004F1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люб</w:t>
      </w:r>
      <w:r w:rsidR="00490333" w:rsidRPr="004F1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овь</w:t>
      </w:r>
      <w:r w:rsidRPr="004F1C9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совместной деятельности взрослого и ребенка.</w:t>
      </w:r>
    </w:p>
    <w:p w:rsidR="00490333" w:rsidRPr="004F1C96" w:rsidRDefault="00490333" w:rsidP="004F1C96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B4538" w:rsidRDefault="004F1C96" w:rsidP="004F1C9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2685642</wp:posOffset>
            </wp:positionH>
            <wp:positionV relativeFrom="paragraph">
              <wp:posOffset>110918</wp:posOffset>
            </wp:positionV>
            <wp:extent cx="3243286" cy="1991728"/>
            <wp:effectExtent l="152400" t="247650" r="147614" b="237122"/>
            <wp:wrapNone/>
            <wp:docPr id="44" name="Рисунок 40" descr="C:\Users\Лёха\Desktop\Портфолио\ПРОЕКТ\20160328_17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ёха\Desktop\Портфолио\ПРОЕКТ\20160328_17232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10000"/>
                    </a:blip>
                    <a:srcRect l="4659" r="4604"/>
                    <a:stretch>
                      <a:fillRect/>
                    </a:stretch>
                  </pic:blipFill>
                  <pic:spPr bwMode="auto">
                    <a:xfrm rot="663089">
                      <a:off x="0" y="0"/>
                      <a:ext cx="3243286" cy="199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-9526</wp:posOffset>
            </wp:positionV>
            <wp:extent cx="3061335" cy="1985645"/>
            <wp:effectExtent l="152400" t="266700" r="158115" b="243205"/>
            <wp:wrapNone/>
            <wp:docPr id="41" name="Рисунок 31" descr="C:\Users\Лёха\Desktop\Портфолио\ПРОЕКТ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Лёха\Desktop\Портфолио\ПРОЕКТ\image (3)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10000"/>
                    </a:blip>
                    <a:srcRect l="16836" t="8333" r="3490"/>
                    <a:stretch>
                      <a:fillRect/>
                    </a:stretch>
                  </pic:blipFill>
                  <pic:spPr bwMode="auto">
                    <a:xfrm rot="20834589">
                      <a:off x="0" y="0"/>
                      <a:ext cx="3061335" cy="1985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F1C9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173355</wp:posOffset>
            </wp:positionV>
            <wp:extent cx="3124200" cy="1905000"/>
            <wp:effectExtent l="19050" t="0" r="0" b="0"/>
            <wp:wrapNone/>
            <wp:docPr id="45" name="Рисунок 41" descr="C:\Users\Лёха\Desktop\Портфолио\ПРОЕКТ\20160328_17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Лёха\Desktop\Портфолио\ПРОЕКТ\20160328_17244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10000"/>
                    </a:blip>
                    <a:srcRect l="3823" r="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85725</wp:posOffset>
            </wp:positionV>
            <wp:extent cx="1857375" cy="2478405"/>
            <wp:effectExtent l="19050" t="0" r="9525" b="0"/>
            <wp:wrapNone/>
            <wp:docPr id="46" name="Рисунок 28" descr="C:\Users\Лёха\Desktop\Портфолио\ПРОЕКТ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ёха\Desktop\Портфолио\ПРОЕКТ\ima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F1C96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-560231</wp:posOffset>
            </wp:positionH>
            <wp:positionV relativeFrom="paragraph">
              <wp:posOffset>85988</wp:posOffset>
            </wp:positionV>
            <wp:extent cx="3223895" cy="1882775"/>
            <wp:effectExtent l="209550" t="457200" r="205105" b="441325"/>
            <wp:wrapNone/>
            <wp:docPr id="43" name="Рисунок 39" descr="C:\Users\Лёха\Desktop\Портфолио\ПРОЕКТ\20160328_17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ёха\Desktop\Портфолио\ПРОЕКТ\20160328_17422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10000"/>
                    </a:blip>
                    <a:srcRect l="4132"/>
                    <a:stretch>
                      <a:fillRect/>
                    </a:stretch>
                  </pic:blipFill>
                  <pic:spPr bwMode="auto">
                    <a:xfrm rot="20294114">
                      <a:off x="0" y="0"/>
                      <a:ext cx="3223895" cy="188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56515</wp:posOffset>
            </wp:positionV>
            <wp:extent cx="2504440" cy="1730375"/>
            <wp:effectExtent l="133350" t="152400" r="105410" b="136525"/>
            <wp:wrapNone/>
            <wp:docPr id="48" name="Рисунок 29" descr="C:\Users\Лёха\Desktop\Портфолио\ПРОЕКТ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ёха\Desktop\Портфолио\ПРОЕКТ\image 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 l="10908" r="7731"/>
                    <a:stretch>
                      <a:fillRect/>
                    </a:stretch>
                  </pic:blipFill>
                  <pic:spPr bwMode="auto">
                    <a:xfrm rot="556319">
                      <a:off x="0" y="0"/>
                      <a:ext cx="2504440" cy="173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490333" w:rsidRDefault="00490333" w:rsidP="00510D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</w:pPr>
    </w:p>
    <w:p w:rsidR="00DC4EAE" w:rsidRDefault="000B7BE0" w:rsidP="008E1354">
      <w:pPr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КОНСПЕКТ НОД НА ТЕМУ « </w:t>
      </w:r>
      <w:r w:rsidRPr="00293E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МОЯ СЕМЬЯ».</w:t>
      </w:r>
    </w:p>
    <w:p w:rsidR="004F1C96" w:rsidRPr="00DC4EAE" w:rsidRDefault="004F1C96" w:rsidP="008E1354">
      <w:pPr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Образовательная область:</w:t>
      </w:r>
      <w:r w:rsidR="008E1354"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8E1354" w:rsidRPr="00293E4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ознакомление с окружающим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-з</w:t>
      </w:r>
      <w:r w:rsidR="00DC4EAE"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акреплять у детей представление о членах семьи, формировать родственные отноше</w:t>
      </w: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</w:t>
      </w:r>
      <w:r w:rsidR="00DC4EAE"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ия в семье (сын, дочь, мама, папа и т. д.);</w:t>
      </w:r>
      <w:r w:rsidR="00DC4EAE" w:rsidRPr="00DC4EAE">
        <w:rPr>
          <w:rFonts w:ascii="Times New Roman" w:eastAsia="Times New Roman" w:hAnsi="Times New Roman" w:cs="Times New Roman"/>
          <w:color w:val="363636"/>
          <w:sz w:val="28"/>
          <w:szCs w:val="28"/>
        </w:rPr>
        <w:t> 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color w:val="291200"/>
          <w:sz w:val="28"/>
          <w:szCs w:val="28"/>
          <w:bdr w:val="none" w:sz="0" w:space="0" w:color="auto" w:frame="1"/>
        </w:rPr>
        <w:t>- з</w:t>
      </w:r>
      <w:r w:rsidR="00DC4EAE" w:rsidRPr="00DC4EAE">
        <w:rPr>
          <w:rFonts w:ascii="Times New Roman" w:eastAsia="Times New Roman" w:hAnsi="Times New Roman" w:cs="Times New Roman"/>
          <w:color w:val="291200"/>
          <w:sz w:val="28"/>
          <w:szCs w:val="28"/>
          <w:bdr w:val="none" w:sz="0" w:space="0" w:color="auto" w:frame="1"/>
        </w:rPr>
        <w:t>акрепить представления о трудовых обязанностях членов семьи.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о</w:t>
      </w:r>
      <w:r w:rsidR="00DC4EAE"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сваивать способы соединения частей, стремиться к более точному изображению;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в</w:t>
      </w:r>
      <w:r w:rsidR="00DC4EAE"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оспитывать у детей чувство гордости, любви, уважения, заботы о членах семьи;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р</w:t>
      </w:r>
      <w:r w:rsidR="00DC4EAE"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азвивать диалогическую речь.</w:t>
      </w:r>
    </w:p>
    <w:p w:rsidR="00DC4EAE" w:rsidRPr="00DC4EAE" w:rsidRDefault="008E1354" w:rsidP="008E1354">
      <w:pPr>
        <w:spacing w:after="0"/>
        <w:ind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CC1E61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Оборудование</w:t>
      </w:r>
      <w:r w:rsidR="00DC4EAE" w:rsidRPr="00293E4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  <w:r w:rsidRPr="00293E42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C4EAE" w:rsidRPr="00DC4E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Картина с членами семьи.</w:t>
      </w:r>
    </w:p>
    <w:p w:rsidR="00DC4EAE" w:rsidRPr="00DC4EAE" w:rsidRDefault="00DC4EAE" w:rsidP="008E1354">
      <w:pPr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Ход деятельности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Дети заходят в группу друг за другом, воспитатель предлагает детям взяться за руки и образовать круг. 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 Воспитатель: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Собрались все дети в круг.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– твой друг и ты – мой друг.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Крепко за руки возьмёмся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друг другу улыбнёмся.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- Посмотрю на ваши лица, с кем бы мне здесь подружиться? Я – </w:t>
      </w:r>
      <w:r w:rsidR="000B7BE0" w:rsidRPr="00293E4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Мария Вадимовна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а ты кто? (как тебя зовут?). (Ответы детей). - Здравствуйте, дорогие ребята, вы сегодня все такие красивые. Вот таких хороших я приглашаю поиграть.  (Дети стоят в кругу с воспитателем). 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Воспитатель:</w:t>
      </w: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Покажите, какое бывает выражение лица у папы и мамы, когда они радуются, когда у них хорошее настроение. - А если они сердятся, хмурятся? (</w:t>
      </w: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Дети показывают  мимикой выражения лица.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Дети садятся на стулья).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Воспитатель:</w:t>
      </w:r>
      <w:r w:rsidR="000B7BE0"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DC4EAE">
        <w:rPr>
          <w:rFonts w:ascii="Times New Roman" w:eastAsia="Times New Roman" w:hAnsi="Times New Roman" w:cs="Times New Roman"/>
          <w:color w:val="291200"/>
          <w:sz w:val="28"/>
          <w:szCs w:val="28"/>
          <w:bdr w:val="none" w:sz="0" w:space="0" w:color="auto" w:frame="1"/>
        </w:rPr>
        <w:t>Расскажите, пожалуйста, как зовут ваших родителей, где и кем они работают?</w:t>
      </w:r>
      <w:r w:rsidR="00293E42" w:rsidRPr="00293E42">
        <w:rPr>
          <w:rFonts w:ascii="Times New Roman" w:eastAsia="Times New Roman" w:hAnsi="Times New Roman" w:cs="Times New Roman"/>
          <w:color w:val="291200"/>
          <w:sz w:val="28"/>
          <w:szCs w:val="28"/>
          <w:bdr w:val="none" w:sz="0" w:space="0" w:color="auto" w:frame="1"/>
        </w:rPr>
        <w:t xml:space="preserve"> </w:t>
      </w:r>
      <w:r w:rsidRPr="00DC4EAE">
        <w:rPr>
          <w:rFonts w:ascii="Times New Roman" w:eastAsia="Times New Roman" w:hAnsi="Times New Roman" w:cs="Times New Roman"/>
          <w:color w:val="291200"/>
          <w:sz w:val="28"/>
          <w:szCs w:val="28"/>
          <w:bdr w:val="none" w:sz="0" w:space="0" w:color="auto" w:frame="1"/>
        </w:rPr>
        <w:t>(Ответы детей). - Есть ли у вас братья, сестры, дедушки, бабушки? Как их зовут? (Ответы детей). - Как можно назвать их всех одним словом? (Семья).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Ребята, посмотрите на эту картину. Как вы думаете, кто здесь изображен?- Здесь не только мама, папа и ребенок, но и еще двое взрослых. Кто они? (Дедушка и бабушка.) - Ребята, скажите, пожалуйста, чем занимаются члены семьи на этой картине? (Ответы детей). Посмотрите, а какие лица у взрослых и детей на этой картине? (Приветливые, улыбчивые.) - Как вы думаете, взрослые в семье заботятся друг о друге? А давайте, мы с 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вами поиграем в одну очень интересную игру. ( </w:t>
      </w: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Игра с мячом «Кто как трудится в вашей семье?»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Содержание игры:</w:t>
      </w:r>
      <w:r w:rsidR="00293E42"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 кидает ребенку мяч и говорит:</w:t>
      </w: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ходит на работу - шьет – зарабатывает деньги -ходит в магазин за покупками - учит уроки –  готовит еду – поливает цветы – вытирает пыль - моет посуду – убирает в доме – гладит – играет – стирает – читает. Дети договаривают: папа, мама, бабушка, дедушка, сестра, брат, я</w:t>
      </w: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293E42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Воспитатель: </w:t>
      </w: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Молодцы, ребята!!! Теперь мы все знаем, кто и что делает в вашей семье!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теперь, давайте отдохнем, разомнем наши пальчики!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Физминутка: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Этот пальчик – дедушка,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этот пальчик – бабушка,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этот пальчик – папочка,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этот пальчик – мамочка,</w:t>
      </w:r>
    </w:p>
    <w:p w:rsidR="00DC4EAE" w:rsidRPr="00DC4EAE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363636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ну, а этот пальчик - я - вместе дружная семья.</w:t>
      </w:r>
    </w:p>
    <w:p w:rsidR="004F1C96" w:rsidRDefault="00DC4EAE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DC4EA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Давайте вспомним, чем мы сегодня занимались? Что вам понравилось?</w:t>
      </w:r>
      <w:r w:rsidRPr="00293E42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93E4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(Ответы детей). </w:t>
      </w:r>
    </w:p>
    <w:p w:rsidR="0087324A" w:rsidRDefault="0087324A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4F1C96" w:rsidRDefault="004F1C96" w:rsidP="008E135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B4538" w:rsidRDefault="004F1C96" w:rsidP="004F1C9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4210050"/>
            <wp:effectExtent l="19050" t="0" r="0" b="0"/>
            <wp:docPr id="6" name="Рисунок 6" descr="http://1.bp.blogspot.com/-5Tip_erTdl8/Vq2UhosoxoI/AAAAAAAAVig/Xc_ZeD1jx2M/s1600/0_94ab7_ba3687dc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5Tip_erTdl8/Vq2UhosoxoI/AAAAAAAAVig/Xc_ZeD1jx2M/s1600/0_94ab7_ba3687dc_XXXL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65" cy="421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24A" w:rsidRDefault="0087324A" w:rsidP="004F1C9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7C5A" w:rsidRPr="00C67C5A" w:rsidRDefault="00C67C5A" w:rsidP="00C67C5A">
      <w:pPr>
        <w:shd w:val="clear" w:color="auto" w:fill="FFFFFF"/>
        <w:spacing w:after="0" w:line="540" w:lineRule="atLeast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КОНСПЕКТ НОД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 ТЕМУ «ПИРОЖОК ДЛЯ КОТИКА»</w:t>
      </w:r>
    </w:p>
    <w:p w:rsidR="00C67C5A" w:rsidRDefault="00C67C5A" w:rsidP="00C67C5A">
      <w:pPr>
        <w:shd w:val="clear" w:color="auto" w:fill="FFFFFF"/>
        <w:spacing w:after="0" w:line="54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Образовательная область: Художественное творчество.</w:t>
      </w:r>
    </w:p>
    <w:p w:rsidR="00C67C5A" w:rsidRDefault="00C67C5A" w:rsidP="00C67C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Вид: Лепка</w:t>
      </w:r>
    </w:p>
    <w:p w:rsidR="00C67C5A" w:rsidRPr="00C67C5A" w:rsidRDefault="00C67C5A" w:rsidP="00C67C5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C67C5A" w:rsidRPr="00C67C5A" w:rsidRDefault="00C67C5A" w:rsidP="00C67C5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 содержанием народной песенки;</w:t>
      </w:r>
    </w:p>
    <w:p w:rsidR="00C67C5A" w:rsidRPr="00C67C5A" w:rsidRDefault="00C67C5A" w:rsidP="00C67C5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слушать и отвечать на вопросы воспитателя,</w:t>
      </w:r>
    </w:p>
    <w:p w:rsidR="00C67C5A" w:rsidRPr="00C67C5A" w:rsidRDefault="00C67C5A" w:rsidP="00C67C5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округлые комочки из пластилина,</w:t>
      </w:r>
    </w:p>
    <w:p w:rsidR="00C67C5A" w:rsidRPr="00C67C5A" w:rsidRDefault="00C67C5A" w:rsidP="00C67C5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упражнять в выполнении заданий, рассчитанных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понимание речи и ее активизац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C67C5A" w:rsidRPr="00C67C5A" w:rsidRDefault="00C67C5A" w:rsidP="00C67C5A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вызывать желание лепить.</w:t>
      </w:r>
    </w:p>
    <w:p w:rsidR="00C67C5A" w:rsidRPr="00C67C5A" w:rsidRDefault="00C67C5A" w:rsidP="00C67C5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C67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борудование: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 пластилин, дощечки, салфетки, образец изделия, игрушка котик, красивая тарелка.</w:t>
      </w:r>
    </w:p>
    <w:p w:rsidR="00C67C5A" w:rsidRPr="00C67C5A" w:rsidRDefault="00C67C5A" w:rsidP="00C67C5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деятельности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Посмотрите, кто к нам пришел?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показывает игрушечного кота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). Знаете, как его зовут?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ответы детей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). Это кот, а ласково мы называем его котик. Кто знает, как разговаривает котик? «Мяу, мяу», - так мяукают коты.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Предлагает детям повторить звукоподражание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Послушайте потешку про этого котика.</w:t>
      </w:r>
    </w:p>
    <w:p w:rsidR="0087324A" w:rsidRPr="00C67C5A" w:rsidRDefault="0087324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173990</wp:posOffset>
            </wp:positionV>
            <wp:extent cx="1830705" cy="2133600"/>
            <wp:effectExtent l="19050" t="0" r="0" b="0"/>
            <wp:wrapTight wrapText="bothSides">
              <wp:wrapPolygon edited="0">
                <wp:start x="-225" y="0"/>
                <wp:lineTo x="-225" y="21407"/>
                <wp:lineTo x="21578" y="21407"/>
                <wp:lineTo x="21578" y="0"/>
                <wp:lineTo x="-225" y="0"/>
              </wp:wrapPolygon>
            </wp:wrapTight>
            <wp:docPr id="52" name="Рисунок 50" descr="http://artnow.ru/img/802000/80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rtnow.ru/img/802000/80219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0000"/>
                    </a:blip>
                    <a:srcRect t="4956" r="5189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C5A" w:rsidRPr="00C67C5A" w:rsidRDefault="00C67C5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Пошел котик на торжок,        Самому ли съесть</w:t>
      </w:r>
    </w:p>
    <w:p w:rsidR="00C67C5A" w:rsidRPr="00C67C5A" w:rsidRDefault="00C67C5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Купил котик пирожок.           Либо Бореньке снесть?</w:t>
      </w:r>
    </w:p>
    <w:p w:rsidR="00C67C5A" w:rsidRPr="00C67C5A" w:rsidRDefault="00C67C5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Пошел котик на улочку,         Я и сам укушу,</w:t>
      </w:r>
    </w:p>
    <w:p w:rsidR="00C67C5A" w:rsidRDefault="00C67C5A" w:rsidP="0087324A">
      <w:pPr>
        <w:shd w:val="clear" w:color="auto" w:fill="FFFFFF"/>
        <w:spacing w:after="0" w:line="240" w:lineRule="auto"/>
        <w:jc w:val="both"/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Купил котик булочку.             Да и Бореньке снесу.</w:t>
      </w:r>
      <w:r w:rsidR="0087324A" w:rsidRPr="0087324A">
        <w:t xml:space="preserve"> </w:t>
      </w:r>
    </w:p>
    <w:p w:rsidR="0087324A" w:rsidRPr="00C67C5A" w:rsidRDefault="0087324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C67C5A" w:rsidRPr="00C67C5A" w:rsidRDefault="00C67C5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купил котик? Кому он нес булочку и пирожок? Кто съел пирожок и булочку?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рассказывает еще раз, побуждая повторять слова, договаривать фразы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C67C5A" w:rsidRPr="00C67C5A" w:rsidRDefault="00C67C5A" w:rsidP="0087324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- Съел котик пирожок и думает: «Чем же я деток буду угощать?». Надо бы котику помочь. Поможем котику? Испечем мы много пирожков? Чтобы ему хватило, и ребяток было чем угостить.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 «Котик»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Исходное положение: сидя на корточках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Котик, котик, просыпайся, на зарядку поднимайся!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Сладко, сладко потянись, нашим деткам улыбнись!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встают, потягиваются, улыбаются.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Лепка пирожков для котика.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</w:t>
      </w:r>
      <w:r w:rsidR="008732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котик, и ребятки любят пирожки. Давайте порадуем их и испечем для них вкусные пирожки с картошкой или с капустой. А котику еще нравятся и пирожки с мясом. Вы умеете печь пирожки? Нет? Не беда! Сейчас я вам покажу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показывает приемы изготовления «пирожков»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 Возьмем кусочек пластилина и разомнем его руками, чтобы он стал мягким. 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Раз-два-три-четыре Пирожочки мы лепили (</w:t>
      </w: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зажимаем кусочек пластилина в одной сначала потом в другой на раз-два-три-четыре</w:t>
      </w: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). Теперь надо скатать шарик. Выполняем ладонями круговые движения. А теперь сделаем, так как  делает мама, когда лепит пирожки (слегка расплющиваем шарик, формируя «пирожок».) Вот и испекла я пирожок с капустой. А кто испечет пирожки с картошкой? С мясом? С вареньем?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начинают лепить.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Вылепленные изделия дети раскладывают на красивой тарелочке перед игрушкой, воспитатель помогает.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Мы пекли-пекли-пекли, пирожков мы напекли.</w:t>
      </w:r>
    </w:p>
    <w:p w:rsidR="00C67C5A" w:rsidRP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C67C5A">
        <w:rPr>
          <w:rFonts w:ascii="Times New Roman" w:eastAsia="Times New Roman" w:hAnsi="Times New Roman" w:cs="Times New Roman"/>
          <w:color w:val="000000"/>
          <w:sz w:val="28"/>
          <w:szCs w:val="28"/>
        </w:rPr>
        <w:t>Кушай котик пирожок, угощай детей, дружок.</w:t>
      </w:r>
    </w:p>
    <w:p w:rsid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7C5A" w:rsidRDefault="00C67C5A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C67C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МУНИЦИПАЛЬНОЕ КАЗЕННОЕ ДОШКОЛЬНОЕ ОБРАЗОВАТЕЛЬНОЕ УЧРЕЖДЕНИЕ БАРАБИНСКОГО РАЙОНА НОВОСИБИРСКОЙ ОБЛАСТИ «ДЕТСКИЙ САД</w:t>
      </w:r>
      <w:r w:rsidRPr="00AC60D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КОМБИНИРОВАННОГО ВИДА №7 «РАДУГА»</w:t>
      </w: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7960B6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960B6">
        <w:rPr>
          <w:noProof/>
        </w:rPr>
        <w:pict>
          <v:shapetype id="_x0000_t166" coordsize="21600,21600" o:spt="166" adj="6054" path="m,l21600,m,10125c7200@1,14400@1,21600,10125m,11475c7200@2,14400@2,21600,11475m,21600r21600,e">
            <v:formulas>
              <v:f eqn="prod #0 4 3"/>
              <v:f eqn="sum @0 0 4275"/>
              <v:f eqn="sum @0 0 2925"/>
            </v:formulas>
            <v:path textpathok="t" o:connecttype="rect"/>
            <v:textpath on="t" fitshape="t" xscale="t"/>
            <v:handles>
              <v:h position="center,#0" yrange="1308,20292"/>
            </v:handles>
            <o:lock v:ext="edit" text="t" shapetype="t"/>
          </v:shapetype>
          <v:shape id="_x0000_s1028" type="#_x0000_t166" style="position:absolute;left:0;text-align:left;margin-left:34.95pt;margin-top:1.85pt;width:381pt;height:152.65pt;z-index:251702272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АСПОРТ &#10;ГРУППЫ №2"/>
          </v:shape>
        </w:pict>
      </w: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67C5A" w:rsidRDefault="00C67C5A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Default="00892CFF" w:rsidP="00892CF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92CFF" w:rsidRPr="00C67C5A" w:rsidRDefault="00892CFF" w:rsidP="00892CF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2015 г.</w:t>
      </w:r>
    </w:p>
    <w:sectPr w:rsidR="00892CFF" w:rsidRPr="00C67C5A" w:rsidSect="00710060">
      <w:pgSz w:w="11906" w:h="16838"/>
      <w:pgMar w:top="1134" w:right="850" w:bottom="1134" w:left="1701" w:header="708" w:footer="708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6E2" w:rsidRDefault="00C246E2" w:rsidP="00293E42">
      <w:pPr>
        <w:spacing w:after="0" w:line="240" w:lineRule="auto"/>
      </w:pPr>
      <w:r>
        <w:separator/>
      </w:r>
    </w:p>
  </w:endnote>
  <w:endnote w:type="continuationSeparator" w:id="1">
    <w:p w:rsidR="00C246E2" w:rsidRDefault="00C246E2" w:rsidP="00293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6E2" w:rsidRDefault="00C246E2" w:rsidP="00293E42">
      <w:pPr>
        <w:spacing w:after="0" w:line="240" w:lineRule="auto"/>
      </w:pPr>
      <w:r>
        <w:separator/>
      </w:r>
    </w:p>
  </w:footnote>
  <w:footnote w:type="continuationSeparator" w:id="1">
    <w:p w:rsidR="00C246E2" w:rsidRDefault="00C246E2" w:rsidP="00293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86725"/>
    <w:multiLevelType w:val="hybridMultilevel"/>
    <w:tmpl w:val="27287A98"/>
    <w:lvl w:ilvl="0" w:tplc="3D649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046E5"/>
    <w:multiLevelType w:val="multilevel"/>
    <w:tmpl w:val="F824255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3EBF6D79"/>
    <w:multiLevelType w:val="multilevel"/>
    <w:tmpl w:val="089C94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076F0A"/>
    <w:multiLevelType w:val="hybridMultilevel"/>
    <w:tmpl w:val="F34A03FA"/>
    <w:lvl w:ilvl="0" w:tplc="CBCE2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8FD6044"/>
    <w:multiLevelType w:val="multilevel"/>
    <w:tmpl w:val="BF1063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FA2D85"/>
    <w:multiLevelType w:val="hybridMultilevel"/>
    <w:tmpl w:val="5BECE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640F20"/>
    <w:multiLevelType w:val="multilevel"/>
    <w:tmpl w:val="BC78EF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257C"/>
    <w:rsid w:val="000901A9"/>
    <w:rsid w:val="000B7BE0"/>
    <w:rsid w:val="001F257C"/>
    <w:rsid w:val="00201975"/>
    <w:rsid w:val="00215CB9"/>
    <w:rsid w:val="00237E25"/>
    <w:rsid w:val="002465A8"/>
    <w:rsid w:val="00293E42"/>
    <w:rsid w:val="00314B57"/>
    <w:rsid w:val="003A76B4"/>
    <w:rsid w:val="0040421B"/>
    <w:rsid w:val="00490333"/>
    <w:rsid w:val="004B2FC2"/>
    <w:rsid w:val="004D651F"/>
    <w:rsid w:val="004F1C96"/>
    <w:rsid w:val="00510D5F"/>
    <w:rsid w:val="005265D6"/>
    <w:rsid w:val="005B0C00"/>
    <w:rsid w:val="0063208D"/>
    <w:rsid w:val="006A424F"/>
    <w:rsid w:val="00710060"/>
    <w:rsid w:val="007960B6"/>
    <w:rsid w:val="007B56EC"/>
    <w:rsid w:val="00823E22"/>
    <w:rsid w:val="0087324A"/>
    <w:rsid w:val="00892CFF"/>
    <w:rsid w:val="008E0E34"/>
    <w:rsid w:val="008E1354"/>
    <w:rsid w:val="008F4B2D"/>
    <w:rsid w:val="00A82799"/>
    <w:rsid w:val="00AC60D0"/>
    <w:rsid w:val="00B418BD"/>
    <w:rsid w:val="00C0584C"/>
    <w:rsid w:val="00C246E2"/>
    <w:rsid w:val="00C67C5A"/>
    <w:rsid w:val="00CC6EBD"/>
    <w:rsid w:val="00DB4538"/>
    <w:rsid w:val="00DC08AC"/>
    <w:rsid w:val="00DC4EAE"/>
    <w:rsid w:val="00E33A8B"/>
    <w:rsid w:val="00E55FA9"/>
    <w:rsid w:val="00EB3742"/>
    <w:rsid w:val="00F10587"/>
    <w:rsid w:val="00F531C7"/>
    <w:rsid w:val="00F61FA9"/>
    <w:rsid w:val="00FE6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587"/>
  </w:style>
  <w:style w:type="paragraph" w:styleId="2">
    <w:name w:val="heading 2"/>
    <w:basedOn w:val="a"/>
    <w:link w:val="20"/>
    <w:uiPriority w:val="9"/>
    <w:qFormat/>
    <w:rsid w:val="001F25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257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1F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F257C"/>
    <w:rPr>
      <w:b/>
      <w:bCs/>
    </w:rPr>
  </w:style>
  <w:style w:type="character" w:customStyle="1" w:styleId="apple-converted-space">
    <w:name w:val="apple-converted-space"/>
    <w:basedOn w:val="a0"/>
    <w:rsid w:val="001F257C"/>
  </w:style>
  <w:style w:type="character" w:customStyle="1" w:styleId="video2">
    <w:name w:val="video2"/>
    <w:basedOn w:val="a0"/>
    <w:rsid w:val="001F257C"/>
  </w:style>
  <w:style w:type="character" w:customStyle="1" w:styleId="wfcaption">
    <w:name w:val="wf_caption"/>
    <w:basedOn w:val="a0"/>
    <w:rsid w:val="001F257C"/>
  </w:style>
  <w:style w:type="paragraph" w:styleId="a5">
    <w:name w:val="Balloon Text"/>
    <w:basedOn w:val="a"/>
    <w:link w:val="a6"/>
    <w:uiPriority w:val="99"/>
    <w:semiHidden/>
    <w:unhideWhenUsed/>
    <w:rsid w:val="001F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57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2799"/>
    <w:pPr>
      <w:ind w:left="720"/>
      <w:contextualSpacing/>
    </w:pPr>
  </w:style>
  <w:style w:type="character" w:styleId="a8">
    <w:name w:val="Emphasis"/>
    <w:basedOn w:val="a0"/>
    <w:uiPriority w:val="20"/>
    <w:qFormat/>
    <w:rsid w:val="00DC4EAE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293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93E42"/>
  </w:style>
  <w:style w:type="paragraph" w:styleId="ab">
    <w:name w:val="footer"/>
    <w:basedOn w:val="a"/>
    <w:link w:val="ac"/>
    <w:uiPriority w:val="99"/>
    <w:semiHidden/>
    <w:unhideWhenUsed/>
    <w:rsid w:val="00293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93E42"/>
  </w:style>
  <w:style w:type="paragraph" w:customStyle="1" w:styleId="c0">
    <w:name w:val="c0"/>
    <w:basedOn w:val="a"/>
    <w:rsid w:val="0040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0421B"/>
  </w:style>
  <w:style w:type="paragraph" w:customStyle="1" w:styleId="c7">
    <w:name w:val="c7"/>
    <w:basedOn w:val="a"/>
    <w:rsid w:val="00C6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C67C5A"/>
  </w:style>
  <w:style w:type="character" w:customStyle="1" w:styleId="c2">
    <w:name w:val="c2"/>
    <w:basedOn w:val="a0"/>
    <w:rsid w:val="00C67C5A"/>
  </w:style>
  <w:style w:type="paragraph" w:customStyle="1" w:styleId="c12">
    <w:name w:val="c12"/>
    <w:basedOn w:val="a"/>
    <w:rsid w:val="00C6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C67C5A"/>
  </w:style>
  <w:style w:type="character" w:customStyle="1" w:styleId="c4">
    <w:name w:val="c4"/>
    <w:basedOn w:val="a0"/>
    <w:rsid w:val="00C67C5A"/>
  </w:style>
  <w:style w:type="paragraph" w:customStyle="1" w:styleId="c9">
    <w:name w:val="c9"/>
    <w:basedOn w:val="a"/>
    <w:rsid w:val="00C67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14</Pages>
  <Words>1707</Words>
  <Characters>9734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Пользователь</cp:lastModifiedBy>
  <cp:revision>17</cp:revision>
  <dcterms:created xsi:type="dcterms:W3CDTF">2016-05-12T17:02:00Z</dcterms:created>
  <dcterms:modified xsi:type="dcterms:W3CDTF">2016-05-16T06:06:00Z</dcterms:modified>
</cp:coreProperties>
</file>